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9B5F" w14:textId="4B28129C" w:rsidR="00F2233E" w:rsidRDefault="007B458C" w:rsidP="007B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7B458C">
        <w:rPr>
          <w:rFonts w:ascii="Times New Roman" w:hAnsi="Times New Roman" w:cs="Times New Roman"/>
          <w:b/>
          <w:sz w:val="24"/>
          <w:lang w:val="id-ID"/>
        </w:rPr>
        <w:t>KEGIATAN HARIAN</w:t>
      </w:r>
    </w:p>
    <w:p w14:paraId="7AF05E2F" w14:textId="77777777" w:rsidR="007B458C" w:rsidRDefault="007B458C" w:rsidP="007B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KULIAH KERJA NYATA</w:t>
      </w:r>
    </w:p>
    <w:p w14:paraId="5B5ECE7A" w14:textId="7E1B5DF4" w:rsidR="007B458C" w:rsidRDefault="007B458C" w:rsidP="007B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UNIVERSITAS NEGERI MALANG</w:t>
      </w:r>
    </w:p>
    <w:p w14:paraId="1E690217" w14:textId="09E8CF17" w:rsidR="007B458C" w:rsidRDefault="007B458C" w:rsidP="007B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DESA.........</w:t>
      </w:r>
    </w:p>
    <w:p w14:paraId="435D4D71" w14:textId="77777777" w:rsidR="007B458C" w:rsidRPr="007B458C" w:rsidRDefault="007B458C" w:rsidP="007B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48AA6A20" w14:textId="02376EDB" w:rsidR="007B458C" w:rsidRPr="007B458C" w:rsidRDefault="007B458C">
      <w:pPr>
        <w:rPr>
          <w:rFonts w:ascii="Times New Roman" w:hAnsi="Times New Roman" w:cs="Times New Roman"/>
          <w:lang w:val="id-ID"/>
        </w:rPr>
      </w:pPr>
      <w:r w:rsidRPr="007B458C">
        <w:rPr>
          <w:rFonts w:ascii="Times New Roman" w:hAnsi="Times New Roman" w:cs="Times New Roman"/>
          <w:lang w:val="id-ID"/>
        </w:rPr>
        <w:t>Minggu Ke 1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5"/>
        <w:gridCol w:w="2160"/>
        <w:gridCol w:w="3330"/>
        <w:gridCol w:w="3780"/>
        <w:gridCol w:w="3240"/>
      </w:tblGrid>
      <w:tr w:rsidR="007B458C" w:rsidRPr="007B458C" w14:paraId="14D211C1" w14:textId="77777777" w:rsidTr="007B458C">
        <w:tc>
          <w:tcPr>
            <w:tcW w:w="535" w:type="dxa"/>
          </w:tcPr>
          <w:p w14:paraId="4B38238F" w14:textId="4F89C27D" w:rsidR="007B458C" w:rsidRPr="007B458C" w:rsidRDefault="007B458C" w:rsidP="007B458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B458C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2160" w:type="dxa"/>
          </w:tcPr>
          <w:p w14:paraId="43B90349" w14:textId="0081F082" w:rsidR="007B458C" w:rsidRPr="007B458C" w:rsidRDefault="007B458C" w:rsidP="007B458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B458C">
              <w:rPr>
                <w:rFonts w:ascii="Times New Roman" w:hAnsi="Times New Roman" w:cs="Times New Roman"/>
                <w:b/>
                <w:lang w:val="id-ID"/>
              </w:rPr>
              <w:t>Hari/Tanggal</w:t>
            </w:r>
          </w:p>
        </w:tc>
        <w:tc>
          <w:tcPr>
            <w:tcW w:w="3330" w:type="dxa"/>
          </w:tcPr>
          <w:p w14:paraId="2BBFD54C" w14:textId="78BE313F" w:rsidR="007B458C" w:rsidRPr="007B458C" w:rsidRDefault="007B458C" w:rsidP="007B458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B458C">
              <w:rPr>
                <w:rFonts w:ascii="Times New Roman" w:hAnsi="Times New Roman" w:cs="Times New Roman"/>
                <w:b/>
                <w:lang w:val="id-ID"/>
              </w:rPr>
              <w:t>Kegiatan</w:t>
            </w:r>
          </w:p>
        </w:tc>
        <w:tc>
          <w:tcPr>
            <w:tcW w:w="3780" w:type="dxa"/>
          </w:tcPr>
          <w:p w14:paraId="79668CE9" w14:textId="580D3273" w:rsidR="007B458C" w:rsidRPr="007B458C" w:rsidRDefault="007B458C" w:rsidP="007B458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B458C">
              <w:rPr>
                <w:rFonts w:ascii="Times New Roman" w:hAnsi="Times New Roman" w:cs="Times New Roman"/>
                <w:b/>
                <w:lang w:val="id-ID"/>
              </w:rPr>
              <w:t>Hasil</w:t>
            </w:r>
          </w:p>
        </w:tc>
        <w:tc>
          <w:tcPr>
            <w:tcW w:w="3240" w:type="dxa"/>
          </w:tcPr>
          <w:p w14:paraId="6E38D1B5" w14:textId="202FA8CE" w:rsidR="007B458C" w:rsidRPr="007B458C" w:rsidRDefault="007B458C" w:rsidP="007B458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B458C">
              <w:rPr>
                <w:rFonts w:ascii="Times New Roman" w:hAnsi="Times New Roman" w:cs="Times New Roman"/>
                <w:b/>
                <w:lang w:val="id-ID"/>
              </w:rPr>
              <w:t>Tindak Lanjut</w:t>
            </w:r>
          </w:p>
        </w:tc>
      </w:tr>
      <w:tr w:rsidR="007B458C" w:rsidRPr="007B458C" w14:paraId="63BCA8F6" w14:textId="77777777" w:rsidTr="007B458C">
        <w:tc>
          <w:tcPr>
            <w:tcW w:w="535" w:type="dxa"/>
          </w:tcPr>
          <w:p w14:paraId="59FFDC79" w14:textId="457AD495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160" w:type="dxa"/>
          </w:tcPr>
          <w:p w14:paraId="47B9F31C" w14:textId="41D17852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Senin/</w:t>
            </w:r>
          </w:p>
        </w:tc>
        <w:tc>
          <w:tcPr>
            <w:tcW w:w="3330" w:type="dxa"/>
          </w:tcPr>
          <w:p w14:paraId="43B05B41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780" w:type="dxa"/>
          </w:tcPr>
          <w:p w14:paraId="5FA99D89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40" w:type="dxa"/>
          </w:tcPr>
          <w:p w14:paraId="090D7135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B458C" w:rsidRPr="007B458C" w14:paraId="553720E7" w14:textId="77777777" w:rsidTr="007B458C">
        <w:tc>
          <w:tcPr>
            <w:tcW w:w="535" w:type="dxa"/>
          </w:tcPr>
          <w:p w14:paraId="70E0BCB8" w14:textId="143A272E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160" w:type="dxa"/>
          </w:tcPr>
          <w:p w14:paraId="78B4D8F9" w14:textId="6D87FBD5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Selasa/</w:t>
            </w:r>
          </w:p>
        </w:tc>
        <w:tc>
          <w:tcPr>
            <w:tcW w:w="3330" w:type="dxa"/>
          </w:tcPr>
          <w:p w14:paraId="4CF4CBA8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780" w:type="dxa"/>
          </w:tcPr>
          <w:p w14:paraId="6635C7F7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40" w:type="dxa"/>
          </w:tcPr>
          <w:p w14:paraId="38454A10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B458C" w:rsidRPr="007B458C" w14:paraId="39EECF0D" w14:textId="77777777" w:rsidTr="007B458C">
        <w:tc>
          <w:tcPr>
            <w:tcW w:w="535" w:type="dxa"/>
          </w:tcPr>
          <w:p w14:paraId="0DF2CA4E" w14:textId="15FDDB64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160" w:type="dxa"/>
          </w:tcPr>
          <w:p w14:paraId="3647C3B7" w14:textId="3C6443C0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Rabu/</w:t>
            </w:r>
          </w:p>
        </w:tc>
        <w:tc>
          <w:tcPr>
            <w:tcW w:w="3330" w:type="dxa"/>
          </w:tcPr>
          <w:p w14:paraId="7A2C11DA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780" w:type="dxa"/>
          </w:tcPr>
          <w:p w14:paraId="07B5D840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40" w:type="dxa"/>
          </w:tcPr>
          <w:p w14:paraId="6635D30F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B458C" w:rsidRPr="007B458C" w14:paraId="51324F8C" w14:textId="77777777" w:rsidTr="007B458C">
        <w:tc>
          <w:tcPr>
            <w:tcW w:w="535" w:type="dxa"/>
          </w:tcPr>
          <w:p w14:paraId="65C9CDE6" w14:textId="46D65056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160" w:type="dxa"/>
          </w:tcPr>
          <w:p w14:paraId="09ECDB55" w14:textId="38CE6784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Kamis/</w:t>
            </w:r>
          </w:p>
        </w:tc>
        <w:tc>
          <w:tcPr>
            <w:tcW w:w="3330" w:type="dxa"/>
          </w:tcPr>
          <w:p w14:paraId="5EA6F922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780" w:type="dxa"/>
          </w:tcPr>
          <w:p w14:paraId="46B08277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40" w:type="dxa"/>
          </w:tcPr>
          <w:p w14:paraId="7C89E565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B458C" w:rsidRPr="007B458C" w14:paraId="06435F42" w14:textId="77777777" w:rsidTr="007B458C">
        <w:tc>
          <w:tcPr>
            <w:tcW w:w="535" w:type="dxa"/>
          </w:tcPr>
          <w:p w14:paraId="7593038E" w14:textId="26D4D83F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160" w:type="dxa"/>
          </w:tcPr>
          <w:p w14:paraId="23FC4CCF" w14:textId="04A62D30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Jum’at/</w:t>
            </w:r>
          </w:p>
        </w:tc>
        <w:tc>
          <w:tcPr>
            <w:tcW w:w="3330" w:type="dxa"/>
          </w:tcPr>
          <w:p w14:paraId="211B5C2C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780" w:type="dxa"/>
          </w:tcPr>
          <w:p w14:paraId="31ABB597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40" w:type="dxa"/>
          </w:tcPr>
          <w:p w14:paraId="23621EC6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B458C" w:rsidRPr="007B458C" w14:paraId="6D3A64EF" w14:textId="77777777" w:rsidTr="007B458C">
        <w:tc>
          <w:tcPr>
            <w:tcW w:w="535" w:type="dxa"/>
          </w:tcPr>
          <w:p w14:paraId="4838F663" w14:textId="722F445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160" w:type="dxa"/>
          </w:tcPr>
          <w:p w14:paraId="4C51009E" w14:textId="30C8064B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Sabtu/</w:t>
            </w:r>
          </w:p>
        </w:tc>
        <w:tc>
          <w:tcPr>
            <w:tcW w:w="3330" w:type="dxa"/>
          </w:tcPr>
          <w:p w14:paraId="5A918045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780" w:type="dxa"/>
          </w:tcPr>
          <w:p w14:paraId="1AF2ACDD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40" w:type="dxa"/>
          </w:tcPr>
          <w:p w14:paraId="6ADE4CEF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B458C" w:rsidRPr="007B458C" w14:paraId="4A567765" w14:textId="77777777" w:rsidTr="007B458C">
        <w:tc>
          <w:tcPr>
            <w:tcW w:w="535" w:type="dxa"/>
          </w:tcPr>
          <w:p w14:paraId="6D52B7B9" w14:textId="1A5DB7F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160" w:type="dxa"/>
          </w:tcPr>
          <w:p w14:paraId="195F2EB8" w14:textId="4C5CD68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  <w:r w:rsidRPr="007B458C">
              <w:rPr>
                <w:rFonts w:ascii="Times New Roman" w:hAnsi="Times New Roman" w:cs="Times New Roman"/>
                <w:lang w:val="id-ID"/>
              </w:rPr>
              <w:t>Minggu</w:t>
            </w:r>
          </w:p>
        </w:tc>
        <w:tc>
          <w:tcPr>
            <w:tcW w:w="3330" w:type="dxa"/>
          </w:tcPr>
          <w:p w14:paraId="738FFBB8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780" w:type="dxa"/>
          </w:tcPr>
          <w:p w14:paraId="75B8A87E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40" w:type="dxa"/>
          </w:tcPr>
          <w:p w14:paraId="4824E448" w14:textId="77777777" w:rsidR="007B458C" w:rsidRPr="007B458C" w:rsidRDefault="007B458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23A480F5" w14:textId="79920860" w:rsidR="007B458C" w:rsidRPr="007B458C" w:rsidRDefault="007B458C">
      <w:pPr>
        <w:rPr>
          <w:rFonts w:ascii="Times New Roman" w:hAnsi="Times New Roman" w:cs="Times New Roman"/>
          <w:lang w:val="id-ID"/>
        </w:rPr>
      </w:pPr>
    </w:p>
    <w:p w14:paraId="42C5CF3C" w14:textId="77777777" w:rsidR="007B458C" w:rsidRDefault="007B458C" w:rsidP="007B458C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14:paraId="72583B0A" w14:textId="31C73840" w:rsidR="007B458C" w:rsidRPr="007B458C" w:rsidRDefault="007B458C" w:rsidP="005769C0">
      <w:pPr>
        <w:spacing w:after="0" w:line="240" w:lineRule="auto"/>
        <w:ind w:left="8370"/>
        <w:rPr>
          <w:rFonts w:ascii="Times New Roman" w:hAnsi="Times New Roman" w:cs="Times New Roman"/>
          <w:lang w:val="id-ID"/>
        </w:rPr>
      </w:pPr>
      <w:r w:rsidRPr="007B458C">
        <w:rPr>
          <w:rFonts w:ascii="Times New Roman" w:hAnsi="Times New Roman" w:cs="Times New Roman"/>
          <w:lang w:val="id-ID"/>
        </w:rPr>
        <w:t>Mengetahui</w:t>
      </w:r>
    </w:p>
    <w:p w14:paraId="4A005BF6" w14:textId="63584F26" w:rsidR="007B458C" w:rsidRPr="007B458C" w:rsidRDefault="007B458C" w:rsidP="005769C0">
      <w:pPr>
        <w:spacing w:after="0" w:line="240" w:lineRule="auto"/>
        <w:ind w:left="8370"/>
        <w:rPr>
          <w:rFonts w:ascii="Times New Roman" w:hAnsi="Times New Roman" w:cs="Times New Roman"/>
          <w:lang w:val="id-ID"/>
        </w:rPr>
      </w:pPr>
      <w:r w:rsidRPr="007B458C">
        <w:rPr>
          <w:rFonts w:ascii="Times New Roman" w:hAnsi="Times New Roman" w:cs="Times New Roman"/>
          <w:lang w:val="id-ID"/>
        </w:rPr>
        <w:t>Dosen Pembimbing Lapangan,</w:t>
      </w:r>
    </w:p>
    <w:p w14:paraId="4DE14430" w14:textId="5601C80B" w:rsidR="007B458C" w:rsidRPr="007B458C" w:rsidRDefault="007B458C" w:rsidP="005769C0">
      <w:pPr>
        <w:spacing w:after="0" w:line="240" w:lineRule="auto"/>
        <w:ind w:left="8370"/>
        <w:rPr>
          <w:rFonts w:ascii="Times New Roman" w:hAnsi="Times New Roman" w:cs="Times New Roman"/>
          <w:lang w:val="id-ID"/>
        </w:rPr>
      </w:pPr>
    </w:p>
    <w:p w14:paraId="1D642956" w14:textId="77777777" w:rsidR="007B458C" w:rsidRPr="007B458C" w:rsidRDefault="007B458C" w:rsidP="005769C0">
      <w:pPr>
        <w:spacing w:after="0" w:line="240" w:lineRule="auto"/>
        <w:ind w:left="8370"/>
        <w:rPr>
          <w:rFonts w:ascii="Times New Roman" w:hAnsi="Times New Roman" w:cs="Times New Roman"/>
          <w:lang w:val="id-ID"/>
        </w:rPr>
      </w:pPr>
      <w:bookmarkStart w:id="0" w:name="_GoBack"/>
    </w:p>
    <w:bookmarkEnd w:id="0"/>
    <w:p w14:paraId="11EDAD6F" w14:textId="66232A27" w:rsidR="007B458C" w:rsidRPr="007B458C" w:rsidRDefault="007B458C" w:rsidP="005769C0">
      <w:pPr>
        <w:spacing w:after="0" w:line="240" w:lineRule="auto"/>
        <w:ind w:left="8370"/>
        <w:rPr>
          <w:rFonts w:ascii="Times New Roman" w:hAnsi="Times New Roman" w:cs="Times New Roman"/>
          <w:lang w:val="id-ID"/>
        </w:rPr>
      </w:pPr>
    </w:p>
    <w:p w14:paraId="6E150829" w14:textId="388161AF" w:rsidR="007B458C" w:rsidRPr="007B458C" w:rsidRDefault="007B458C" w:rsidP="005769C0">
      <w:pPr>
        <w:spacing w:after="0" w:line="240" w:lineRule="auto"/>
        <w:ind w:left="8370"/>
        <w:rPr>
          <w:rFonts w:ascii="Times New Roman" w:hAnsi="Times New Roman" w:cs="Times New Roman"/>
          <w:lang w:val="id-ID"/>
        </w:rPr>
      </w:pPr>
      <w:r w:rsidRPr="007B458C">
        <w:rPr>
          <w:rFonts w:ascii="Times New Roman" w:hAnsi="Times New Roman" w:cs="Times New Roman"/>
          <w:lang w:val="id-ID"/>
        </w:rPr>
        <w:t>.................................................</w:t>
      </w:r>
    </w:p>
    <w:p w14:paraId="33E8E11C" w14:textId="53D3C6CA" w:rsidR="007B458C" w:rsidRPr="007B458C" w:rsidRDefault="007B458C" w:rsidP="005769C0">
      <w:pPr>
        <w:spacing w:after="0" w:line="240" w:lineRule="auto"/>
        <w:ind w:left="8370"/>
        <w:rPr>
          <w:rFonts w:ascii="Times New Roman" w:hAnsi="Times New Roman" w:cs="Times New Roman"/>
          <w:lang w:val="id-ID"/>
        </w:rPr>
      </w:pPr>
      <w:r w:rsidRPr="007B458C">
        <w:rPr>
          <w:rFonts w:ascii="Times New Roman" w:hAnsi="Times New Roman" w:cs="Times New Roman"/>
          <w:lang w:val="id-ID"/>
        </w:rPr>
        <w:t>NIP.</w:t>
      </w:r>
    </w:p>
    <w:p w14:paraId="7E7E2173" w14:textId="77777777" w:rsidR="007B458C" w:rsidRPr="007B458C" w:rsidRDefault="007B458C">
      <w:pPr>
        <w:rPr>
          <w:rFonts w:ascii="Times New Roman" w:hAnsi="Times New Roman" w:cs="Times New Roman"/>
          <w:lang w:val="id-ID"/>
        </w:rPr>
      </w:pPr>
    </w:p>
    <w:sectPr w:rsidR="007B458C" w:rsidRPr="007B458C" w:rsidSect="007B45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C"/>
    <w:rsid w:val="005769C0"/>
    <w:rsid w:val="007B458C"/>
    <w:rsid w:val="00F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DA20"/>
  <w15:chartTrackingRefBased/>
  <w15:docId w15:val="{34E5F810-584C-4C1A-B6CC-2F17A36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Ajar Baskoro</dc:creator>
  <cp:keywords/>
  <dc:description/>
  <cp:lastModifiedBy>Danny Ajar Baskoro</cp:lastModifiedBy>
  <cp:revision>2</cp:revision>
  <dcterms:created xsi:type="dcterms:W3CDTF">2019-05-19T13:51:00Z</dcterms:created>
  <dcterms:modified xsi:type="dcterms:W3CDTF">2019-05-19T14:01:00Z</dcterms:modified>
</cp:coreProperties>
</file>